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9ED6" w14:textId="77777777" w:rsidR="00F17CAE" w:rsidRDefault="00994FA4" w:rsidP="00A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(уведомление) </w:t>
      </w:r>
      <w:r w:rsidR="001F2124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внеочередного общего собрания </w:t>
      </w:r>
    </w:p>
    <w:p w14:paraId="0BD9F294" w14:textId="76EF4ED1" w:rsidR="00AC2160" w:rsidRPr="00C87145" w:rsidRDefault="001F2124" w:rsidP="00A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помещений 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в многоквартирном 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6EDA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>расположенно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</w:p>
    <w:p w14:paraId="00B57ADB" w14:textId="60F03CA6" w:rsidR="00994FA4" w:rsidRPr="00C87145" w:rsidRDefault="001F2124" w:rsidP="00A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hAnsi="Times New Roman" w:cs="Times New Roman"/>
          <w:b/>
          <w:bCs/>
          <w:sz w:val="24"/>
          <w:szCs w:val="24"/>
        </w:rPr>
        <w:t>г. Краснодар, ул. Красная, 176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в форме очно-заочного голосования</w:t>
      </w:r>
    </w:p>
    <w:p w14:paraId="18217BF2" w14:textId="77777777" w:rsidR="00AC2160" w:rsidRDefault="00AC2160" w:rsidP="00E12EB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5440DE61" w14:textId="7F00C343" w:rsidR="00AC2160" w:rsidRPr="00F17CAE" w:rsidRDefault="00AC2160" w:rsidP="00A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F17CAE">
        <w:rPr>
          <w:rFonts w:ascii="Times New Roman" w:eastAsia="Times New Roman" w:hAnsi="Times New Roman" w:cs="Times New Roman"/>
          <w:b/>
          <w:bCs/>
          <w:sz w:val="50"/>
          <w:szCs w:val="50"/>
        </w:rPr>
        <w:t>УВАЖАЕМЫЙ СОБСТВЕННИК!</w:t>
      </w:r>
    </w:p>
    <w:p w14:paraId="2EF5E405" w14:textId="77777777" w:rsidR="00AC2160" w:rsidRDefault="00AC2160" w:rsidP="00E12EB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65A3BB65" w14:textId="77777777" w:rsidR="00B27268" w:rsidRPr="00C87145" w:rsidRDefault="00994FA4" w:rsidP="00B2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E4765" w:rsidRPr="00C87145">
        <w:rPr>
          <w:rFonts w:ascii="Times New Roman" w:eastAsia="Times New Roman" w:hAnsi="Times New Roman" w:cs="Times New Roman"/>
          <w:sz w:val="24"/>
          <w:szCs w:val="24"/>
        </w:rPr>
        <w:t xml:space="preserve">осим Вас принять участие 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>в общем собрании собственников</w:t>
      </w:r>
      <w:r w:rsidR="00D24E8E" w:rsidRPr="00C87145">
        <w:rPr>
          <w:rFonts w:ascii="Times New Roman" w:eastAsia="Times New Roman" w:hAnsi="Times New Roman" w:cs="Times New Roman"/>
          <w:sz w:val="24"/>
          <w:szCs w:val="24"/>
        </w:rPr>
        <w:t xml:space="preserve"> помещений </w:t>
      </w:r>
    </w:p>
    <w:p w14:paraId="2DF2BC75" w14:textId="77777777" w:rsidR="00B27268" w:rsidRPr="00C87145" w:rsidRDefault="00D24E8E" w:rsidP="00B2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в многоквартирном доме, расположенном</w:t>
      </w:r>
      <w:r w:rsidR="00AD5C22" w:rsidRPr="00C87145">
        <w:rPr>
          <w:rFonts w:ascii="Times New Roman" w:hAnsi="Times New Roman" w:cs="Times New Roman"/>
          <w:sz w:val="24"/>
          <w:szCs w:val="24"/>
        </w:rPr>
        <w:t xml:space="preserve"> </w:t>
      </w:r>
      <w:r w:rsidR="00AD5C22" w:rsidRPr="00C87145">
        <w:rPr>
          <w:rFonts w:ascii="Times New Roman" w:eastAsia="Times New Roman" w:hAnsi="Times New Roman" w:cs="Times New Roman"/>
          <w:sz w:val="24"/>
          <w:szCs w:val="24"/>
        </w:rPr>
        <w:t>по адресу: г. Краснодар, ул. Красная, 176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FA4"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65" w:rsidRPr="00C87145">
        <w:rPr>
          <w:rFonts w:ascii="Times New Roman" w:eastAsia="Times New Roman" w:hAnsi="Times New Roman" w:cs="Times New Roman"/>
          <w:sz w:val="24"/>
          <w:szCs w:val="24"/>
        </w:rPr>
        <w:t xml:space="preserve">в форме очно-заочного голосования, проводимом по инициативе </w:t>
      </w:r>
    </w:p>
    <w:p w14:paraId="09C6D81D" w14:textId="01261B52" w:rsidR="00E12EB0" w:rsidRPr="00C87145" w:rsidRDefault="00B27268" w:rsidP="00B2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ООО «Меритон-Сервис»</w:t>
      </w:r>
    </w:p>
    <w:p w14:paraId="69D620AB" w14:textId="56B01DEE" w:rsidR="00E12EB0" w:rsidRPr="00C87145" w:rsidRDefault="00E12EB0" w:rsidP="00E12EB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2E2BB61" w14:textId="78606D62" w:rsidR="009C67B1" w:rsidRPr="00C73DDB" w:rsidRDefault="00D24E8E" w:rsidP="00E12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ОЧНАЯ ЧАСТЬ СОСТОИТСЯ:</w:t>
      </w:r>
      <w:r w:rsidR="00AD5C22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7A0AFE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AD5C22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ADF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AD5C22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D80ADF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D5C22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с 1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0 до 1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:00 по адресу:</w:t>
      </w:r>
    </w:p>
    <w:p w14:paraId="4B7676E9" w14:textId="77777777" w:rsidR="00BF32F8" w:rsidRPr="00C73DDB" w:rsidRDefault="009C67B1" w:rsidP="00B2726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г. Краснодар, ул. Красная, 176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офис 192  </w:t>
      </w:r>
    </w:p>
    <w:p w14:paraId="09D47FCB" w14:textId="7297FA9E" w:rsidR="00E12EB0" w:rsidRPr="00C73DDB" w:rsidRDefault="00B27268" w:rsidP="00B2726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«Меритон-Сервис»)</w:t>
      </w:r>
    </w:p>
    <w:p w14:paraId="6068C1FE" w14:textId="2DE7204A" w:rsidR="00D24E8E" w:rsidRPr="00C73DDB" w:rsidRDefault="00D24E8E" w:rsidP="00E12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1570E0" w14:textId="675106F1" w:rsidR="00BF32F8" w:rsidRPr="00C73DDB" w:rsidRDefault="00D24E8E" w:rsidP="00C73DDB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ЗАОЧНАЯ ЧАСТЬ СОСТОИТСЯ: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3DDB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31 марта 2023 г. по 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ADF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ADF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D80ADF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C73DDB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C73DDB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адресу:</w:t>
      </w:r>
      <w:r w:rsidR="00C73DDB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г. Краснодар, ул. Красная, 176</w:t>
      </w:r>
      <w:r w:rsidR="00B27268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офис 192 </w:t>
      </w:r>
      <w:r w:rsidR="009C67B1"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6CE89C2" w14:textId="171B804B" w:rsidR="00D24E8E" w:rsidRPr="00C73DDB" w:rsidRDefault="00B27268" w:rsidP="00B27268">
      <w:pPr>
        <w:spacing w:after="0" w:line="240" w:lineRule="auto"/>
        <w:ind w:left="424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73DDB"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«Меритон-Сервис»)</w:t>
      </w:r>
    </w:p>
    <w:p w14:paraId="39A40583" w14:textId="57423EBC" w:rsidR="00E12EB0" w:rsidRPr="00C87145" w:rsidRDefault="00E12EB0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D9847" w14:textId="7D862A24" w:rsidR="006D5CDD" w:rsidRPr="007A0AFE" w:rsidRDefault="006D5CDD" w:rsidP="00E12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0AFE">
        <w:rPr>
          <w:rFonts w:ascii="Times New Roman" w:eastAsia="Times New Roman" w:hAnsi="Times New Roman" w:cs="Times New Roman"/>
        </w:rPr>
        <w:t xml:space="preserve">Место приема заполненных бюллетеней: </w:t>
      </w:r>
      <w:r w:rsidR="009C67B1" w:rsidRPr="007A0AFE">
        <w:rPr>
          <w:rFonts w:ascii="Times New Roman" w:eastAsia="Times New Roman" w:hAnsi="Times New Roman" w:cs="Times New Roman"/>
        </w:rPr>
        <w:t>г. Краснодар, ул. Красная, 176</w:t>
      </w:r>
      <w:r w:rsidR="00B27268" w:rsidRPr="007A0AFE">
        <w:rPr>
          <w:rFonts w:ascii="Times New Roman" w:eastAsia="Times New Roman" w:hAnsi="Times New Roman" w:cs="Times New Roman"/>
        </w:rPr>
        <w:t>, офис 192</w:t>
      </w:r>
      <w:r w:rsidR="009C67B1" w:rsidRPr="007A0AFE">
        <w:rPr>
          <w:rFonts w:ascii="Times New Roman" w:eastAsia="Times New Roman" w:hAnsi="Times New Roman" w:cs="Times New Roman"/>
        </w:rPr>
        <w:t xml:space="preserve"> </w:t>
      </w:r>
      <w:r w:rsidR="00B27268" w:rsidRPr="007A0AFE">
        <w:rPr>
          <w:rFonts w:ascii="Times New Roman" w:eastAsia="Times New Roman" w:hAnsi="Times New Roman" w:cs="Times New Roman"/>
        </w:rPr>
        <w:t>(ООО «Меритон-Сервис»)</w:t>
      </w:r>
    </w:p>
    <w:p w14:paraId="5A1866FD" w14:textId="7533E00F" w:rsidR="00E12EB0" w:rsidRPr="00C87145" w:rsidRDefault="00E12EB0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650CC" w14:textId="2E31181B" w:rsidR="00BB7706" w:rsidRPr="00C87145" w:rsidRDefault="00BB7706" w:rsidP="00833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83362F"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>бщего собрания собственников помещений</w:t>
      </w:r>
      <w:r w:rsidR="0083362F"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1F7FF6" w14:textId="2C7CCF7E" w:rsidR="00BB7706" w:rsidRPr="00C87145" w:rsidRDefault="00BB7706" w:rsidP="00BB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AF0A1" w14:textId="599B7D69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9700898"/>
      <w:r w:rsidRPr="00C871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 Об утверждении годового отчета управляющей организации о выполнении договора управления</w:t>
      </w:r>
      <w:r w:rsidR="000F3C7B" w:rsidRPr="00C87145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 домом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 за 2022 год.</w:t>
      </w:r>
    </w:p>
    <w:p w14:paraId="4A0E4B38" w14:textId="1CA374A0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 Об определении количественного состава Совета многоквартирного дома</w:t>
      </w:r>
    </w:p>
    <w:p w14:paraId="2168916A" w14:textId="210D10DE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 Об избрании членов Совета многоквартирного дома.</w:t>
      </w:r>
    </w:p>
    <w:p w14:paraId="439F62D4" w14:textId="555E6887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 Об избрании председателя Совета многоквартирного дома.</w:t>
      </w:r>
    </w:p>
    <w:p w14:paraId="549F3841" w14:textId="34F24F28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 О размещении мониторов в лифтовых кабинах.</w:t>
      </w:r>
    </w:p>
    <w:p w14:paraId="7B3DFC43" w14:textId="0A5643D7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. Об утверждении 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индексации </w:t>
      </w:r>
      <w:r w:rsidR="00C87145" w:rsidRPr="00C87145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Pr="00C87145">
        <w:rPr>
          <w:rFonts w:ascii="Times New Roman" w:hAnsi="Times New Roman" w:cs="Times New Roman"/>
          <w:sz w:val="24"/>
          <w:szCs w:val="24"/>
        </w:rPr>
        <w:t xml:space="preserve"> </w:t>
      </w:r>
      <w:r w:rsidR="00C87145" w:rsidRPr="00C87145">
        <w:rPr>
          <w:rFonts w:ascii="Times New Roman" w:hAnsi="Times New Roman" w:cs="Times New Roman"/>
          <w:sz w:val="24"/>
          <w:szCs w:val="24"/>
        </w:rPr>
        <w:t xml:space="preserve">на 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содержание жилого/нежилого помещения в 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доме. 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Утверждение перечня работ.</w:t>
      </w:r>
    </w:p>
    <w:p w14:paraId="140390B3" w14:textId="752A7DAB" w:rsidR="00286EDA" w:rsidRPr="00C87145" w:rsidRDefault="00264924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. О </w:t>
      </w:r>
      <w:r w:rsidR="00C87145" w:rsidRPr="00C87145">
        <w:rPr>
          <w:rFonts w:ascii="Times New Roman" w:eastAsia="Times New Roman" w:hAnsi="Times New Roman" w:cs="Times New Roman"/>
          <w:sz w:val="24"/>
          <w:szCs w:val="24"/>
        </w:rPr>
        <w:t xml:space="preserve">переходе на прямые договоры 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на оказание услуг по обращению с твердыми коммунальными отходами с региональным оператором. </w:t>
      </w:r>
    </w:p>
    <w:p w14:paraId="220DFB69" w14:textId="0059DD1E" w:rsidR="00286EDA" w:rsidRPr="00C87145" w:rsidRDefault="00773B65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 О приобретении, сборке и установке детского игрового оборудования (далее – имущество) в рамках реализации постановления администрации муниципального образования город Краснодар от 24.06.2016 № 2645 и утверждение локального сметного расчёта на работы по приобретению, сборке и установке детского игрового оборудования на сумму 513 000 рублей.</w:t>
      </w:r>
    </w:p>
    <w:p w14:paraId="0D72BE65" w14:textId="7E2E30E8" w:rsidR="00286EDA" w:rsidRPr="00C87145" w:rsidRDefault="00773B65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. Об определении места расположения имущества и о принятии его в состав общего имущества собственников помещений в </w:t>
      </w:r>
      <w:r w:rsidR="00A81DFA" w:rsidRPr="00C87145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 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 xml:space="preserve">с момента подписания акта установки оборудования, об осуществлении в дальнейшем содержания, установленного оборудования за счёт средств собственников помещений в </w:t>
      </w:r>
      <w:r w:rsidR="00A81DFA" w:rsidRPr="00C87145">
        <w:rPr>
          <w:rFonts w:ascii="Times New Roman" w:eastAsia="Times New Roman" w:hAnsi="Times New Roman" w:cs="Times New Roman"/>
          <w:sz w:val="24"/>
          <w:szCs w:val="24"/>
        </w:rPr>
        <w:t>многоквартирном доме</w:t>
      </w:r>
      <w:r w:rsidR="00286EDA" w:rsidRPr="00C87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ED49A" w14:textId="70D0B660" w:rsidR="00286EDA" w:rsidRPr="00C87145" w:rsidRDefault="00286EDA" w:rsidP="00286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3B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>. О наделении управляющей компании ООО «Меритон-Сервис» правом на заключение с ИП Бурцевым А.В. (ИНН 233013211721) договор</w:t>
      </w:r>
      <w:r w:rsidR="007A0A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подрядных работ по приобретению, сборке и установке детского игрового оборудования в качестве Заказчика.</w:t>
      </w:r>
    </w:p>
    <w:bookmarkEnd w:id="1"/>
    <w:p w14:paraId="6BC0A8D8" w14:textId="77777777" w:rsidR="00286EDA" w:rsidRPr="00C87145" w:rsidRDefault="00286EDA" w:rsidP="00F3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91A9EE" w14:textId="13DEF744" w:rsidR="007613E1" w:rsidRPr="00C87145" w:rsidRDefault="00F30233" w:rsidP="00F3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Голосование на общем собрании в многоквартирном доме осуществляется как лично, так и через своего представителя, полномочия которого должны быть оформлены по доверенности. </w:t>
      </w:r>
    </w:p>
    <w:p w14:paraId="2706739A" w14:textId="3D8D9A69" w:rsidR="007613E1" w:rsidRPr="00286EDA" w:rsidRDefault="007613E1" w:rsidP="00BB77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145357" w14:textId="77777777" w:rsidR="00BF32F8" w:rsidRPr="00F17CAE" w:rsidRDefault="006F4BDB" w:rsidP="006F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7CAE">
        <w:rPr>
          <w:rFonts w:ascii="Times New Roman" w:eastAsia="Times New Roman" w:hAnsi="Times New Roman" w:cs="Times New Roman"/>
          <w:b/>
          <w:bCs/>
        </w:rPr>
        <w:t>О</w:t>
      </w:r>
      <w:r w:rsidR="00F30233" w:rsidRPr="00F17CAE">
        <w:rPr>
          <w:rFonts w:ascii="Times New Roman" w:eastAsia="Times New Roman" w:hAnsi="Times New Roman" w:cs="Times New Roman"/>
          <w:b/>
          <w:bCs/>
        </w:rPr>
        <w:t xml:space="preserve">знакомиться с информацией и материалами, необходимыми для принятия решения по вопросам повестки дня, Вы можете по адресу: г. Краснодар, ул. Красная, 176, оф. 192, помещение ООО «Меритон-Сервис» </w:t>
      </w:r>
    </w:p>
    <w:p w14:paraId="28007F65" w14:textId="7C3C4551" w:rsidR="00F30233" w:rsidRPr="00F17CAE" w:rsidRDefault="00F30233" w:rsidP="006F4B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7CAE">
        <w:rPr>
          <w:rFonts w:ascii="Times New Roman" w:eastAsia="Times New Roman" w:hAnsi="Times New Roman" w:cs="Times New Roman"/>
          <w:b/>
          <w:bCs/>
        </w:rPr>
        <w:t>(в приемные дни втор</w:t>
      </w:r>
      <w:r w:rsidR="007A0AFE">
        <w:rPr>
          <w:rFonts w:ascii="Times New Roman" w:eastAsia="Times New Roman" w:hAnsi="Times New Roman" w:cs="Times New Roman"/>
          <w:b/>
          <w:bCs/>
        </w:rPr>
        <w:t>н</w:t>
      </w:r>
      <w:r w:rsidRPr="00F17CAE">
        <w:rPr>
          <w:rFonts w:ascii="Times New Roman" w:eastAsia="Times New Roman" w:hAnsi="Times New Roman" w:cs="Times New Roman"/>
          <w:b/>
          <w:bCs/>
        </w:rPr>
        <w:t>ик</w:t>
      </w:r>
      <w:r w:rsidR="007A0AFE">
        <w:rPr>
          <w:rFonts w:ascii="Times New Roman" w:eastAsia="Times New Roman" w:hAnsi="Times New Roman" w:cs="Times New Roman"/>
          <w:b/>
          <w:bCs/>
        </w:rPr>
        <w:t>,</w:t>
      </w:r>
      <w:r w:rsidRPr="00F17CAE">
        <w:rPr>
          <w:rFonts w:ascii="Times New Roman" w:eastAsia="Times New Roman" w:hAnsi="Times New Roman" w:cs="Times New Roman"/>
          <w:b/>
          <w:bCs/>
        </w:rPr>
        <w:t xml:space="preserve"> четверг</w:t>
      </w:r>
      <w:r w:rsidR="007A0AFE">
        <w:rPr>
          <w:rFonts w:ascii="Times New Roman" w:eastAsia="Times New Roman" w:hAnsi="Times New Roman" w:cs="Times New Roman"/>
          <w:b/>
          <w:bCs/>
        </w:rPr>
        <w:t>, суббота</w:t>
      </w:r>
      <w:r w:rsidRPr="00F17CAE">
        <w:rPr>
          <w:rFonts w:ascii="Times New Roman" w:eastAsia="Times New Roman" w:hAnsi="Times New Roman" w:cs="Times New Roman"/>
          <w:b/>
          <w:bCs/>
        </w:rPr>
        <w:t xml:space="preserve"> с </w:t>
      </w:r>
      <w:r w:rsidR="007A0AFE">
        <w:rPr>
          <w:rFonts w:ascii="Times New Roman" w:eastAsia="Times New Roman" w:hAnsi="Times New Roman" w:cs="Times New Roman"/>
          <w:b/>
          <w:bCs/>
        </w:rPr>
        <w:t>8.00</w:t>
      </w:r>
      <w:r w:rsidRPr="00F17CAE">
        <w:rPr>
          <w:rFonts w:ascii="Times New Roman" w:eastAsia="Times New Roman" w:hAnsi="Times New Roman" w:cs="Times New Roman"/>
          <w:b/>
          <w:bCs/>
        </w:rPr>
        <w:t xml:space="preserve"> до 17.00).</w:t>
      </w:r>
    </w:p>
    <w:sectPr w:rsidR="00F30233" w:rsidRPr="00F17CAE" w:rsidSect="00F17C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0F2"/>
    <w:multiLevelType w:val="hybridMultilevel"/>
    <w:tmpl w:val="9F9E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9"/>
    <w:rsid w:val="000F3C7B"/>
    <w:rsid w:val="001F2124"/>
    <w:rsid w:val="00264924"/>
    <w:rsid w:val="00286EDA"/>
    <w:rsid w:val="00400DF2"/>
    <w:rsid w:val="006733AF"/>
    <w:rsid w:val="006D5CDD"/>
    <w:rsid w:val="006F4BDB"/>
    <w:rsid w:val="0072140D"/>
    <w:rsid w:val="007613E1"/>
    <w:rsid w:val="00773B65"/>
    <w:rsid w:val="007A0AFE"/>
    <w:rsid w:val="007F2F2E"/>
    <w:rsid w:val="0083362F"/>
    <w:rsid w:val="00873EE1"/>
    <w:rsid w:val="0090297A"/>
    <w:rsid w:val="00912465"/>
    <w:rsid w:val="00994FA4"/>
    <w:rsid w:val="009C550E"/>
    <w:rsid w:val="009C67B1"/>
    <w:rsid w:val="00A81DFA"/>
    <w:rsid w:val="00AC2160"/>
    <w:rsid w:val="00AC6F3C"/>
    <w:rsid w:val="00AD5C22"/>
    <w:rsid w:val="00AE4765"/>
    <w:rsid w:val="00B27268"/>
    <w:rsid w:val="00B67F84"/>
    <w:rsid w:val="00BB7706"/>
    <w:rsid w:val="00BF32F8"/>
    <w:rsid w:val="00C55C60"/>
    <w:rsid w:val="00C73DDB"/>
    <w:rsid w:val="00C87145"/>
    <w:rsid w:val="00D24E8E"/>
    <w:rsid w:val="00D80ADF"/>
    <w:rsid w:val="00E12EB0"/>
    <w:rsid w:val="00EE2AF9"/>
    <w:rsid w:val="00F17CAE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0B8A"/>
  <w15:chartTrackingRefBased/>
  <w15:docId w15:val="{3D602FB5-39B3-4F9C-9906-A2C0BEE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Корчевский Константин Сергеевич</dc:creator>
  <cp:keywords/>
  <dc:description/>
  <cp:lastModifiedBy>Логвиненко Марина Александровна</cp:lastModifiedBy>
  <cp:revision>4</cp:revision>
  <cp:lastPrinted>2023-03-17T11:56:00Z</cp:lastPrinted>
  <dcterms:created xsi:type="dcterms:W3CDTF">2023-03-20T10:16:00Z</dcterms:created>
  <dcterms:modified xsi:type="dcterms:W3CDTF">2023-03-20T13:21:00Z</dcterms:modified>
</cp:coreProperties>
</file>